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73AAB" w14:textId="77777777" w:rsidR="005765F8" w:rsidRDefault="004E33F6" w:rsidP="000A6634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A6634">
        <w:rPr>
          <w:rFonts w:ascii="Times New Roman" w:hAnsi="Times New Roman" w:cs="Times New Roman"/>
          <w:b/>
          <w:sz w:val="24"/>
          <w:szCs w:val="24"/>
        </w:rPr>
        <w:t>кционерное общество</w:t>
      </w:r>
    </w:p>
    <w:p w14:paraId="59D29360" w14:textId="77777777" w:rsidR="000A6634" w:rsidRDefault="000A6634" w:rsidP="000A6634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Инновационное Агентство Информационных Технологий</w:t>
      </w:r>
    </w:p>
    <w:p w14:paraId="7E6CC13B" w14:textId="77777777" w:rsidR="000A6634" w:rsidRDefault="000A6634" w:rsidP="000A6634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«Рунет Холдинг»</w:t>
      </w:r>
    </w:p>
    <w:p w14:paraId="2D3E0233" w14:textId="77777777" w:rsidR="00191A88" w:rsidRDefault="00191A88" w:rsidP="00191A8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EE72B7B" w14:textId="77777777" w:rsidR="002359C5" w:rsidRPr="00C716B3" w:rsidRDefault="002359C5" w:rsidP="002359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6B3">
        <w:rPr>
          <w:rFonts w:ascii="Times New Roman" w:hAnsi="Times New Roman" w:cs="Times New Roman"/>
          <w:b/>
          <w:sz w:val="28"/>
          <w:szCs w:val="28"/>
        </w:rPr>
        <w:t>КАРТОЧКА ПРЕДПРИЯТИЯ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219"/>
        <w:gridCol w:w="6095"/>
      </w:tblGrid>
      <w:tr w:rsidR="002359C5" w14:paraId="5AEEE28F" w14:textId="77777777" w:rsidTr="00FB3CB8">
        <w:tc>
          <w:tcPr>
            <w:tcW w:w="4219" w:type="dxa"/>
            <w:vAlign w:val="center"/>
          </w:tcPr>
          <w:p w14:paraId="457BD610" w14:textId="77777777" w:rsidR="002359C5" w:rsidRPr="00BF79DB" w:rsidRDefault="002359C5" w:rsidP="00416872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9DB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</w:t>
            </w:r>
          </w:p>
        </w:tc>
        <w:tc>
          <w:tcPr>
            <w:tcW w:w="6095" w:type="dxa"/>
            <w:vAlign w:val="center"/>
          </w:tcPr>
          <w:p w14:paraId="3AD00F7C" w14:textId="77777777" w:rsidR="002359C5" w:rsidRPr="00FD2FA4" w:rsidRDefault="003B45A8" w:rsidP="00E166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A52D60" w:rsidRPr="00FD2FA4">
              <w:rPr>
                <w:rFonts w:ascii="Times New Roman" w:hAnsi="Times New Roman" w:cs="Times New Roman"/>
                <w:b/>
                <w:sz w:val="28"/>
                <w:szCs w:val="28"/>
              </w:rPr>
              <w:t>кционерное общество Инновационное Агентство Информационных Технологий «Рунет Холдинг»</w:t>
            </w:r>
          </w:p>
        </w:tc>
      </w:tr>
      <w:tr w:rsidR="002359C5" w14:paraId="2D18CEDC" w14:textId="77777777" w:rsidTr="00FB3CB8">
        <w:trPr>
          <w:trHeight w:val="535"/>
        </w:trPr>
        <w:tc>
          <w:tcPr>
            <w:tcW w:w="4219" w:type="dxa"/>
            <w:vAlign w:val="center"/>
          </w:tcPr>
          <w:p w14:paraId="197671FA" w14:textId="77777777" w:rsidR="002359C5" w:rsidRPr="00BF79DB" w:rsidRDefault="002359C5" w:rsidP="00416872">
            <w:pPr>
              <w:tabs>
                <w:tab w:val="left" w:pos="150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9DB"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6095" w:type="dxa"/>
            <w:vAlign w:val="center"/>
          </w:tcPr>
          <w:p w14:paraId="6FFF381E" w14:textId="77777777" w:rsidR="002359C5" w:rsidRPr="00FD2FA4" w:rsidRDefault="00A52D60" w:rsidP="00915ED5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2FA4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3B45A8">
              <w:rPr>
                <w:rFonts w:ascii="Times New Roman" w:hAnsi="Times New Roman" w:cs="Times New Roman"/>
                <w:sz w:val="28"/>
                <w:szCs w:val="28"/>
              </w:rPr>
              <w:t>ИАИТ</w:t>
            </w:r>
            <w:r w:rsidRPr="00FD2FA4">
              <w:rPr>
                <w:rFonts w:ascii="Times New Roman" w:hAnsi="Times New Roman" w:cs="Times New Roman"/>
                <w:sz w:val="28"/>
                <w:szCs w:val="28"/>
              </w:rPr>
              <w:t xml:space="preserve"> «Рунет Холдинг»</w:t>
            </w:r>
          </w:p>
        </w:tc>
      </w:tr>
      <w:tr w:rsidR="00416872" w:rsidRPr="00D76F86" w14:paraId="259FB2B2" w14:textId="77777777" w:rsidTr="00FB3CB8">
        <w:trPr>
          <w:trHeight w:val="535"/>
        </w:trPr>
        <w:tc>
          <w:tcPr>
            <w:tcW w:w="4219" w:type="dxa"/>
            <w:vAlign w:val="center"/>
          </w:tcPr>
          <w:p w14:paraId="2BC4A06B" w14:textId="77777777" w:rsidR="00416872" w:rsidRPr="00BF79DB" w:rsidRDefault="00416872" w:rsidP="00416872">
            <w:pPr>
              <w:tabs>
                <w:tab w:val="left" w:pos="150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на английском языке</w:t>
            </w:r>
          </w:p>
        </w:tc>
        <w:tc>
          <w:tcPr>
            <w:tcW w:w="6095" w:type="dxa"/>
            <w:vAlign w:val="center"/>
          </w:tcPr>
          <w:p w14:paraId="314B0230" w14:textId="77777777" w:rsidR="00416872" w:rsidRPr="00E16650" w:rsidRDefault="00416872" w:rsidP="00915ED5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Private Limited Company</w:t>
            </w:r>
            <w:r w:rsidR="00E166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Innovative Agency of Information Technologies </w:t>
            </w:r>
            <w:r w:rsidR="00E16650" w:rsidRPr="00E166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="00E166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Runet</w:t>
            </w:r>
            <w:proofErr w:type="spellEnd"/>
            <w:r w:rsidR="00E166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Holding</w:t>
            </w:r>
            <w:r w:rsidR="00E16650" w:rsidRPr="00E166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E16650" w:rsidRPr="00A26A7C" w14:paraId="2002DBC7" w14:textId="77777777" w:rsidTr="00FB3CB8">
        <w:trPr>
          <w:trHeight w:val="535"/>
        </w:trPr>
        <w:tc>
          <w:tcPr>
            <w:tcW w:w="4219" w:type="dxa"/>
            <w:vAlign w:val="center"/>
          </w:tcPr>
          <w:p w14:paraId="7A972689" w14:textId="77777777" w:rsidR="00E16650" w:rsidRPr="00BF79DB" w:rsidRDefault="00E16650" w:rsidP="00917789">
            <w:pPr>
              <w:tabs>
                <w:tab w:val="left" w:pos="150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Сокращенное наименование на английском языке</w:t>
            </w:r>
          </w:p>
        </w:tc>
        <w:tc>
          <w:tcPr>
            <w:tcW w:w="6095" w:type="dxa"/>
            <w:vAlign w:val="center"/>
          </w:tcPr>
          <w:p w14:paraId="13AE47BD" w14:textId="77777777" w:rsidR="00E16650" w:rsidRPr="00E16650" w:rsidRDefault="00E16650" w:rsidP="00915ED5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PLC IAIT</w:t>
            </w:r>
            <w:r w:rsidR="00A26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6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Runet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Holding</w:t>
            </w:r>
            <w:r w:rsidRPr="00E166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E16650" w14:paraId="01CC2615" w14:textId="77777777" w:rsidTr="00FB3CB8">
        <w:tc>
          <w:tcPr>
            <w:tcW w:w="4219" w:type="dxa"/>
            <w:vAlign w:val="center"/>
          </w:tcPr>
          <w:p w14:paraId="28B62B06" w14:textId="77777777" w:rsidR="00E16650" w:rsidRPr="00BF79DB" w:rsidRDefault="00E16650" w:rsidP="00A07283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9DB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6095" w:type="dxa"/>
            <w:vAlign w:val="center"/>
          </w:tcPr>
          <w:p w14:paraId="6F9D54D3" w14:textId="11A94719" w:rsidR="00E16650" w:rsidRPr="003B45A8" w:rsidRDefault="000E46E8" w:rsidP="00923E42">
            <w:pPr>
              <w:tabs>
                <w:tab w:val="left" w:pos="15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6E8">
              <w:rPr>
                <w:rFonts w:ascii="Times New Roman" w:hAnsi="Times New Roman" w:cs="Times New Roman"/>
                <w:sz w:val="28"/>
                <w:szCs w:val="28"/>
              </w:rPr>
              <w:t xml:space="preserve">129090,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E46E8">
              <w:rPr>
                <w:rFonts w:ascii="Times New Roman" w:hAnsi="Times New Roman" w:cs="Times New Roman"/>
                <w:sz w:val="28"/>
                <w:szCs w:val="28"/>
              </w:rPr>
              <w:t xml:space="preserve">оссия,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E46E8">
              <w:rPr>
                <w:rFonts w:ascii="Times New Roman" w:hAnsi="Times New Roman" w:cs="Times New Roman"/>
                <w:sz w:val="28"/>
                <w:szCs w:val="28"/>
              </w:rPr>
              <w:t xml:space="preserve">осква, </w:t>
            </w:r>
            <w:proofErr w:type="spellStart"/>
            <w:r w:rsidRPr="000E46E8">
              <w:rPr>
                <w:rFonts w:ascii="Times New Roman" w:hAnsi="Times New Roman" w:cs="Times New Roman"/>
                <w:sz w:val="28"/>
                <w:szCs w:val="28"/>
              </w:rPr>
              <w:t>вн.тер.г</w:t>
            </w:r>
            <w:proofErr w:type="spellEnd"/>
            <w:r w:rsidRPr="000E46E8">
              <w:rPr>
                <w:rFonts w:ascii="Times New Roman" w:hAnsi="Times New Roman" w:cs="Times New Roman"/>
                <w:sz w:val="28"/>
                <w:szCs w:val="28"/>
              </w:rPr>
              <w:t xml:space="preserve">. 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E46E8">
              <w:rPr>
                <w:rFonts w:ascii="Times New Roman" w:hAnsi="Times New Roman" w:cs="Times New Roman"/>
                <w:sz w:val="28"/>
                <w:szCs w:val="28"/>
              </w:rPr>
              <w:t xml:space="preserve">ещанский,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0E46E8">
              <w:rPr>
                <w:rFonts w:ascii="Times New Roman" w:hAnsi="Times New Roman" w:cs="Times New Roman"/>
                <w:sz w:val="28"/>
                <w:szCs w:val="28"/>
              </w:rPr>
              <w:t xml:space="preserve">епкина ул., д. 28, </w:t>
            </w:r>
            <w:proofErr w:type="spellStart"/>
            <w:r w:rsidRPr="000E46E8">
              <w:rPr>
                <w:rFonts w:ascii="Times New Roman" w:hAnsi="Times New Roman" w:cs="Times New Roman"/>
                <w:sz w:val="28"/>
                <w:szCs w:val="28"/>
              </w:rPr>
              <w:t>помещ</w:t>
            </w:r>
            <w:proofErr w:type="spellEnd"/>
            <w:r w:rsidRPr="000E46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E46E8">
              <w:rPr>
                <w:rFonts w:ascii="Times New Roman" w:hAnsi="Times New Roman" w:cs="Times New Roman"/>
                <w:sz w:val="28"/>
                <w:szCs w:val="28"/>
              </w:rPr>
              <w:t>, комн.№13, этаж 2</w:t>
            </w:r>
          </w:p>
        </w:tc>
      </w:tr>
      <w:tr w:rsidR="003B45A8" w14:paraId="43446562" w14:textId="77777777" w:rsidTr="00802632">
        <w:tc>
          <w:tcPr>
            <w:tcW w:w="4219" w:type="dxa"/>
            <w:vAlign w:val="center"/>
          </w:tcPr>
          <w:p w14:paraId="0FDD97D3" w14:textId="77777777" w:rsidR="003B45A8" w:rsidRPr="00BF79DB" w:rsidRDefault="003B45A8" w:rsidP="003B45A8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9DB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адрес</w:t>
            </w:r>
          </w:p>
        </w:tc>
        <w:tc>
          <w:tcPr>
            <w:tcW w:w="6095" w:type="dxa"/>
          </w:tcPr>
          <w:p w14:paraId="431622DE" w14:textId="3691A1FC" w:rsidR="003B45A8" w:rsidRPr="00241777" w:rsidRDefault="000E46E8" w:rsidP="00923E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6E8">
              <w:rPr>
                <w:rFonts w:ascii="Times New Roman" w:hAnsi="Times New Roman" w:cs="Times New Roman"/>
                <w:sz w:val="28"/>
                <w:szCs w:val="28"/>
              </w:rPr>
              <w:t xml:space="preserve">129090, Россия, г. Москва, </w:t>
            </w:r>
            <w:proofErr w:type="spellStart"/>
            <w:r w:rsidRPr="000E46E8">
              <w:rPr>
                <w:rFonts w:ascii="Times New Roman" w:hAnsi="Times New Roman" w:cs="Times New Roman"/>
                <w:sz w:val="28"/>
                <w:szCs w:val="28"/>
              </w:rPr>
              <w:t>вн.тер.г</w:t>
            </w:r>
            <w:proofErr w:type="spellEnd"/>
            <w:r w:rsidRPr="000E46E8">
              <w:rPr>
                <w:rFonts w:ascii="Times New Roman" w:hAnsi="Times New Roman" w:cs="Times New Roman"/>
                <w:sz w:val="28"/>
                <w:szCs w:val="28"/>
              </w:rPr>
              <w:t xml:space="preserve">. муниципальный округ Мещанский, Щепкина ул., д. 28, </w:t>
            </w:r>
            <w:proofErr w:type="spellStart"/>
            <w:r w:rsidRPr="000E46E8">
              <w:rPr>
                <w:rFonts w:ascii="Times New Roman" w:hAnsi="Times New Roman" w:cs="Times New Roman"/>
                <w:sz w:val="28"/>
                <w:szCs w:val="28"/>
              </w:rPr>
              <w:t>помещ</w:t>
            </w:r>
            <w:proofErr w:type="spellEnd"/>
            <w:r w:rsidRPr="000E46E8">
              <w:rPr>
                <w:rFonts w:ascii="Times New Roman" w:hAnsi="Times New Roman" w:cs="Times New Roman"/>
                <w:sz w:val="28"/>
                <w:szCs w:val="28"/>
              </w:rPr>
              <w:t>. I, комн.№13, этаж 2</w:t>
            </w:r>
          </w:p>
        </w:tc>
      </w:tr>
      <w:tr w:rsidR="003B45A8" w14:paraId="06A85A57" w14:textId="77777777" w:rsidTr="00802632">
        <w:tc>
          <w:tcPr>
            <w:tcW w:w="4219" w:type="dxa"/>
            <w:vAlign w:val="center"/>
          </w:tcPr>
          <w:p w14:paraId="31F22610" w14:textId="77777777" w:rsidR="003B45A8" w:rsidRPr="00BF79DB" w:rsidRDefault="003B45A8" w:rsidP="003B45A8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6095" w:type="dxa"/>
          </w:tcPr>
          <w:p w14:paraId="31AAF5E7" w14:textId="77777777" w:rsidR="003B45A8" w:rsidRPr="00241777" w:rsidRDefault="00241777" w:rsidP="002417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777">
              <w:rPr>
                <w:rFonts w:ascii="Times New Roman" w:hAnsi="Times New Roman" w:cs="Times New Roman"/>
                <w:sz w:val="28"/>
                <w:szCs w:val="28"/>
              </w:rPr>
              <w:t>129090, г. Москва, ул. Щепкина, д. 28</w:t>
            </w:r>
          </w:p>
        </w:tc>
      </w:tr>
      <w:tr w:rsidR="00E16650" w14:paraId="7E9F636A" w14:textId="77777777" w:rsidTr="00FB3CB8">
        <w:tc>
          <w:tcPr>
            <w:tcW w:w="4219" w:type="dxa"/>
            <w:vAlign w:val="center"/>
          </w:tcPr>
          <w:p w14:paraId="039E70A9" w14:textId="77777777" w:rsidR="00E16650" w:rsidRPr="00BF79DB" w:rsidRDefault="00E16650" w:rsidP="00A07283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9DB">
              <w:rPr>
                <w:rFonts w:ascii="Times New Roman" w:hAnsi="Times New Roman" w:cs="Times New Roman"/>
                <w:b/>
                <w:sz w:val="28"/>
                <w:szCs w:val="28"/>
              </w:rPr>
              <w:t>Расчетный счет</w:t>
            </w:r>
          </w:p>
        </w:tc>
        <w:tc>
          <w:tcPr>
            <w:tcW w:w="6095" w:type="dxa"/>
            <w:vAlign w:val="center"/>
          </w:tcPr>
          <w:p w14:paraId="7AADF510" w14:textId="34657436" w:rsidR="00E16650" w:rsidRPr="008B777D" w:rsidRDefault="00E16650" w:rsidP="001F751F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213A">
              <w:rPr>
                <w:rFonts w:ascii="Times New Roman" w:hAnsi="Times New Roman" w:cs="Times New Roman"/>
                <w:sz w:val="28"/>
                <w:szCs w:val="28"/>
              </w:rPr>
              <w:t>40702810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213A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6213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00533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  <w:r w:rsidR="00355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E16650" w14:paraId="400B9EB5" w14:textId="77777777" w:rsidTr="00FB3CB8">
        <w:tc>
          <w:tcPr>
            <w:tcW w:w="4219" w:type="dxa"/>
            <w:vAlign w:val="center"/>
          </w:tcPr>
          <w:p w14:paraId="43B5DC68" w14:textId="77777777" w:rsidR="00E16650" w:rsidRPr="00402E77" w:rsidRDefault="00E16650" w:rsidP="00A07283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77">
              <w:rPr>
                <w:rFonts w:ascii="Times New Roman" w:hAnsi="Times New Roman" w:cs="Times New Roman"/>
                <w:b/>
                <w:sz w:val="28"/>
                <w:szCs w:val="28"/>
              </w:rPr>
              <w:t>Банк</w:t>
            </w:r>
          </w:p>
        </w:tc>
        <w:tc>
          <w:tcPr>
            <w:tcW w:w="6095" w:type="dxa"/>
            <w:vAlign w:val="center"/>
          </w:tcPr>
          <w:p w14:paraId="32D56836" w14:textId="77777777" w:rsidR="00E16650" w:rsidRPr="00C716B3" w:rsidRDefault="0083183E" w:rsidP="00534CB3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183E">
              <w:rPr>
                <w:rFonts w:ascii="Times New Roman" w:hAnsi="Times New Roman" w:cs="Times New Roman"/>
                <w:sz w:val="28"/>
                <w:szCs w:val="28"/>
              </w:rPr>
              <w:t>ПАО Сбербанк</w:t>
            </w:r>
            <w:r>
              <w:t xml:space="preserve">      </w:t>
            </w:r>
          </w:p>
        </w:tc>
      </w:tr>
      <w:tr w:rsidR="00E16650" w14:paraId="7D4E6A7F" w14:textId="77777777" w:rsidTr="00FB3CB8">
        <w:tc>
          <w:tcPr>
            <w:tcW w:w="4219" w:type="dxa"/>
            <w:vAlign w:val="center"/>
          </w:tcPr>
          <w:p w14:paraId="18D45D59" w14:textId="77777777" w:rsidR="00E16650" w:rsidRPr="00402E77" w:rsidRDefault="00E16650" w:rsidP="00A07283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77">
              <w:rPr>
                <w:rFonts w:ascii="Times New Roman" w:hAnsi="Times New Roman" w:cs="Times New Roman"/>
                <w:b/>
                <w:sz w:val="28"/>
                <w:szCs w:val="28"/>
              </w:rPr>
              <w:t>БИК</w:t>
            </w:r>
          </w:p>
        </w:tc>
        <w:tc>
          <w:tcPr>
            <w:tcW w:w="6095" w:type="dxa"/>
            <w:vAlign w:val="center"/>
          </w:tcPr>
          <w:p w14:paraId="260DDFC6" w14:textId="77777777" w:rsidR="00E16650" w:rsidRPr="00C716B3" w:rsidRDefault="00E16650" w:rsidP="00A07283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213A">
              <w:rPr>
                <w:rFonts w:ascii="Times New Roman" w:hAnsi="Times New Roman" w:cs="Times New Roman"/>
                <w:sz w:val="28"/>
                <w:szCs w:val="28"/>
              </w:rPr>
              <w:t>044525225</w:t>
            </w:r>
          </w:p>
        </w:tc>
      </w:tr>
      <w:tr w:rsidR="00E16650" w14:paraId="6585FD45" w14:textId="77777777" w:rsidTr="00FB3CB8">
        <w:tc>
          <w:tcPr>
            <w:tcW w:w="4219" w:type="dxa"/>
            <w:vAlign w:val="center"/>
          </w:tcPr>
          <w:p w14:paraId="4458737C" w14:textId="77777777" w:rsidR="00E16650" w:rsidRPr="00402E77" w:rsidRDefault="00E16650" w:rsidP="00A07283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77">
              <w:rPr>
                <w:rFonts w:ascii="Times New Roman" w:hAnsi="Times New Roman" w:cs="Times New Roman"/>
                <w:b/>
                <w:sz w:val="28"/>
                <w:szCs w:val="28"/>
              </w:rPr>
              <w:t>Корр.счет</w:t>
            </w:r>
          </w:p>
        </w:tc>
        <w:tc>
          <w:tcPr>
            <w:tcW w:w="6095" w:type="dxa"/>
            <w:vAlign w:val="center"/>
          </w:tcPr>
          <w:p w14:paraId="105344E0" w14:textId="77777777" w:rsidR="00E16650" w:rsidRPr="00C716B3" w:rsidRDefault="00E16650" w:rsidP="00A07283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213A">
              <w:rPr>
                <w:rFonts w:ascii="Times New Roman" w:hAnsi="Times New Roman" w:cs="Times New Roman"/>
                <w:sz w:val="28"/>
                <w:szCs w:val="28"/>
              </w:rPr>
              <w:t>30101810400000000225</w:t>
            </w:r>
          </w:p>
        </w:tc>
      </w:tr>
      <w:tr w:rsidR="00E16650" w14:paraId="1279E3D3" w14:textId="77777777" w:rsidTr="00FB3CB8">
        <w:tc>
          <w:tcPr>
            <w:tcW w:w="4219" w:type="dxa"/>
            <w:vAlign w:val="center"/>
          </w:tcPr>
          <w:p w14:paraId="60522D3C" w14:textId="77777777" w:rsidR="00E16650" w:rsidRPr="00BF79DB" w:rsidRDefault="00E16650" w:rsidP="00A07283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9DB">
              <w:rPr>
                <w:rFonts w:ascii="Times New Roman" w:hAnsi="Times New Roman" w:cs="Times New Roman"/>
                <w:b/>
                <w:sz w:val="28"/>
                <w:szCs w:val="28"/>
              </w:rPr>
              <w:t>ОГРН</w:t>
            </w:r>
          </w:p>
        </w:tc>
        <w:tc>
          <w:tcPr>
            <w:tcW w:w="6095" w:type="dxa"/>
            <w:vAlign w:val="center"/>
          </w:tcPr>
          <w:p w14:paraId="4B9E4996" w14:textId="77777777" w:rsidR="00E16650" w:rsidRPr="00C716B3" w:rsidRDefault="00E16650" w:rsidP="00A52D6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16B3">
              <w:rPr>
                <w:rFonts w:ascii="Times New Roman" w:hAnsi="Times New Roman" w:cs="Times New Roman"/>
                <w:sz w:val="28"/>
                <w:szCs w:val="28"/>
              </w:rPr>
              <w:t>102773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9259833</w:t>
            </w:r>
          </w:p>
        </w:tc>
      </w:tr>
      <w:tr w:rsidR="00E16650" w14:paraId="4F23BEA6" w14:textId="77777777" w:rsidTr="00FB3CB8">
        <w:tc>
          <w:tcPr>
            <w:tcW w:w="4219" w:type="dxa"/>
            <w:vAlign w:val="center"/>
          </w:tcPr>
          <w:p w14:paraId="6925D171" w14:textId="77777777" w:rsidR="00E16650" w:rsidRPr="00BF79DB" w:rsidRDefault="00E16650" w:rsidP="00A07283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9DB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6095" w:type="dxa"/>
            <w:vAlign w:val="center"/>
          </w:tcPr>
          <w:p w14:paraId="6AE0DA4D" w14:textId="77777777" w:rsidR="00E16650" w:rsidRDefault="00E16650" w:rsidP="00A52D6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16B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28222315</w:t>
            </w:r>
          </w:p>
        </w:tc>
      </w:tr>
      <w:tr w:rsidR="00E16650" w14:paraId="6ED0672B" w14:textId="77777777" w:rsidTr="00FB3CB8">
        <w:tc>
          <w:tcPr>
            <w:tcW w:w="4219" w:type="dxa"/>
            <w:vAlign w:val="center"/>
          </w:tcPr>
          <w:p w14:paraId="2955B7C1" w14:textId="77777777" w:rsidR="00E16650" w:rsidRPr="00BF79DB" w:rsidRDefault="00E16650" w:rsidP="00A07283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9DB">
              <w:rPr>
                <w:rFonts w:ascii="Times New Roman" w:hAnsi="Times New Roman" w:cs="Times New Roman"/>
                <w:b/>
                <w:sz w:val="28"/>
                <w:szCs w:val="28"/>
              </w:rPr>
              <w:t>КПП</w:t>
            </w:r>
          </w:p>
        </w:tc>
        <w:tc>
          <w:tcPr>
            <w:tcW w:w="6095" w:type="dxa"/>
            <w:vAlign w:val="center"/>
          </w:tcPr>
          <w:p w14:paraId="58772B99" w14:textId="77777777" w:rsidR="00E16650" w:rsidRDefault="003B45A8" w:rsidP="00241777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  <w:r w:rsidR="00241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6650" w:rsidRPr="00C716B3">
              <w:rPr>
                <w:rFonts w:ascii="Times New Roman" w:hAnsi="Times New Roman" w:cs="Times New Roman"/>
                <w:sz w:val="28"/>
                <w:szCs w:val="28"/>
              </w:rPr>
              <w:t>01001</w:t>
            </w:r>
          </w:p>
        </w:tc>
      </w:tr>
      <w:tr w:rsidR="00E16650" w14:paraId="6C42BDBC" w14:textId="77777777" w:rsidTr="00FB3CB8">
        <w:tc>
          <w:tcPr>
            <w:tcW w:w="4219" w:type="dxa"/>
            <w:vAlign w:val="center"/>
          </w:tcPr>
          <w:p w14:paraId="4C12CD9D" w14:textId="77777777" w:rsidR="00E16650" w:rsidRPr="00BF79DB" w:rsidRDefault="00E16650" w:rsidP="00A07283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9DB">
              <w:rPr>
                <w:rFonts w:ascii="Times New Roman" w:hAnsi="Times New Roman" w:cs="Times New Roman"/>
                <w:b/>
                <w:sz w:val="28"/>
                <w:szCs w:val="28"/>
              </w:rPr>
              <w:t>ОКПО</w:t>
            </w:r>
          </w:p>
        </w:tc>
        <w:tc>
          <w:tcPr>
            <w:tcW w:w="6095" w:type="dxa"/>
            <w:vAlign w:val="center"/>
          </w:tcPr>
          <w:p w14:paraId="0866D695" w14:textId="77777777" w:rsidR="00E16650" w:rsidRDefault="00E16650" w:rsidP="00A07283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54887488</w:t>
            </w:r>
          </w:p>
        </w:tc>
      </w:tr>
      <w:tr w:rsidR="00E16650" w14:paraId="66532A35" w14:textId="77777777" w:rsidTr="00A84589">
        <w:trPr>
          <w:trHeight w:val="165"/>
        </w:trPr>
        <w:tc>
          <w:tcPr>
            <w:tcW w:w="4219" w:type="dxa"/>
            <w:vAlign w:val="center"/>
          </w:tcPr>
          <w:p w14:paraId="5775CA8F" w14:textId="77777777" w:rsidR="00E16650" w:rsidRPr="00BF79DB" w:rsidRDefault="00E16650" w:rsidP="00A07283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9DB">
              <w:rPr>
                <w:rFonts w:ascii="Times New Roman" w:hAnsi="Times New Roman" w:cs="Times New Roman"/>
                <w:b/>
                <w:sz w:val="28"/>
                <w:szCs w:val="28"/>
              </w:rPr>
              <w:t>ОКВЭД</w:t>
            </w:r>
          </w:p>
        </w:tc>
        <w:tc>
          <w:tcPr>
            <w:tcW w:w="6095" w:type="dxa"/>
            <w:vAlign w:val="center"/>
          </w:tcPr>
          <w:p w14:paraId="5CE8B420" w14:textId="7B22449C" w:rsidR="00E16650" w:rsidRPr="00A84589" w:rsidRDefault="00A43DA0" w:rsidP="00A52D60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45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4589" w:rsidRPr="00A845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4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4589" w:rsidRPr="00A8458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A84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6650" w14:paraId="378B4B89" w14:textId="77777777" w:rsidTr="00FB3CB8">
        <w:tc>
          <w:tcPr>
            <w:tcW w:w="4219" w:type="dxa"/>
            <w:vAlign w:val="center"/>
          </w:tcPr>
          <w:p w14:paraId="1F871364" w14:textId="77777777" w:rsidR="00E16650" w:rsidRPr="00BF79DB" w:rsidRDefault="00E16650" w:rsidP="00A07283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9DB">
              <w:rPr>
                <w:rFonts w:ascii="Times New Roman" w:hAnsi="Times New Roman" w:cs="Times New Roman"/>
                <w:b/>
                <w:sz w:val="28"/>
                <w:szCs w:val="28"/>
              </w:rPr>
              <w:t>ОКАТО</w:t>
            </w:r>
          </w:p>
        </w:tc>
        <w:tc>
          <w:tcPr>
            <w:tcW w:w="6095" w:type="dxa"/>
            <w:vAlign w:val="center"/>
          </w:tcPr>
          <w:p w14:paraId="1BFF9888" w14:textId="77777777" w:rsidR="00E16650" w:rsidRDefault="00E16650" w:rsidP="00A07283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16B3">
              <w:rPr>
                <w:rFonts w:ascii="Times New Roman" w:hAnsi="Times New Roman" w:cs="Times New Roman"/>
                <w:sz w:val="28"/>
                <w:szCs w:val="28"/>
              </w:rPr>
              <w:t>45286580000</w:t>
            </w:r>
          </w:p>
        </w:tc>
      </w:tr>
      <w:tr w:rsidR="00E16650" w14:paraId="7ADEA870" w14:textId="77777777" w:rsidTr="00FB3CB8">
        <w:tc>
          <w:tcPr>
            <w:tcW w:w="4219" w:type="dxa"/>
            <w:vAlign w:val="center"/>
          </w:tcPr>
          <w:p w14:paraId="75DD8E19" w14:textId="77777777" w:rsidR="00E16650" w:rsidRPr="00BF79DB" w:rsidRDefault="00E16650" w:rsidP="00A07283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ОКОПФ</w:t>
            </w:r>
          </w:p>
        </w:tc>
        <w:tc>
          <w:tcPr>
            <w:tcW w:w="6095" w:type="dxa"/>
            <w:vAlign w:val="center"/>
          </w:tcPr>
          <w:p w14:paraId="4FA15249" w14:textId="77777777" w:rsidR="00E16650" w:rsidRPr="00C716B3" w:rsidRDefault="00E16650" w:rsidP="00A07283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E16650" w14:paraId="2C2BB77B" w14:textId="77777777" w:rsidTr="00FB3CB8">
        <w:tc>
          <w:tcPr>
            <w:tcW w:w="4219" w:type="dxa"/>
            <w:vAlign w:val="center"/>
          </w:tcPr>
          <w:p w14:paraId="4AF0BC6F" w14:textId="77777777" w:rsidR="00E16650" w:rsidRDefault="00E16650" w:rsidP="00A07283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ОКОГУ</w:t>
            </w:r>
          </w:p>
        </w:tc>
        <w:tc>
          <w:tcPr>
            <w:tcW w:w="6095" w:type="dxa"/>
            <w:vAlign w:val="center"/>
          </w:tcPr>
          <w:p w14:paraId="1079CFF6" w14:textId="77777777" w:rsidR="00E16650" w:rsidRDefault="00E16650" w:rsidP="00A07283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49013</w:t>
            </w:r>
          </w:p>
        </w:tc>
      </w:tr>
      <w:tr w:rsidR="00E16650" w14:paraId="4EE11D5D" w14:textId="77777777" w:rsidTr="00FB3CB8">
        <w:tc>
          <w:tcPr>
            <w:tcW w:w="4219" w:type="dxa"/>
            <w:vAlign w:val="center"/>
          </w:tcPr>
          <w:p w14:paraId="242ABC7B" w14:textId="77777777" w:rsidR="00E16650" w:rsidRDefault="00E16650" w:rsidP="00A07283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ОКФС</w:t>
            </w:r>
          </w:p>
        </w:tc>
        <w:tc>
          <w:tcPr>
            <w:tcW w:w="6095" w:type="dxa"/>
            <w:vAlign w:val="center"/>
          </w:tcPr>
          <w:p w14:paraId="168D8983" w14:textId="77777777" w:rsidR="00E16650" w:rsidRDefault="00E16650" w:rsidP="00A07283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16650" w14:paraId="1610CEDB" w14:textId="77777777" w:rsidTr="00FB3CB8">
        <w:tc>
          <w:tcPr>
            <w:tcW w:w="4219" w:type="dxa"/>
            <w:vAlign w:val="center"/>
          </w:tcPr>
          <w:p w14:paraId="2D304A29" w14:textId="77777777" w:rsidR="00E16650" w:rsidRDefault="00E16650" w:rsidP="00A07283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ОКТМО</w:t>
            </w:r>
          </w:p>
        </w:tc>
        <w:tc>
          <w:tcPr>
            <w:tcW w:w="6095" w:type="dxa"/>
            <w:vAlign w:val="center"/>
          </w:tcPr>
          <w:p w14:paraId="3099C469" w14:textId="77777777" w:rsidR="00E16650" w:rsidRDefault="00E16650" w:rsidP="00A07283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45381000</w:t>
            </w:r>
          </w:p>
        </w:tc>
      </w:tr>
      <w:tr w:rsidR="00E16650" w14:paraId="03626AB5" w14:textId="77777777" w:rsidTr="00FB3CB8">
        <w:tc>
          <w:tcPr>
            <w:tcW w:w="4219" w:type="dxa"/>
            <w:vAlign w:val="center"/>
          </w:tcPr>
          <w:p w14:paraId="1DDC71D1" w14:textId="77777777" w:rsidR="00E16650" w:rsidRPr="00BF79DB" w:rsidRDefault="00E16650" w:rsidP="00A07283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2D0712A1" w14:textId="77777777" w:rsidR="00E16650" w:rsidRPr="00C716B3" w:rsidRDefault="00E16650" w:rsidP="00A07283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50" w14:paraId="77C44BF7" w14:textId="77777777" w:rsidTr="00FB3CB8">
        <w:tc>
          <w:tcPr>
            <w:tcW w:w="4219" w:type="dxa"/>
            <w:vAlign w:val="center"/>
          </w:tcPr>
          <w:p w14:paraId="71A4486A" w14:textId="77777777" w:rsidR="00E16650" w:rsidRDefault="00E16650" w:rsidP="00A07283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6095" w:type="dxa"/>
            <w:vAlign w:val="center"/>
          </w:tcPr>
          <w:p w14:paraId="467B0038" w14:textId="77777777" w:rsidR="00E16650" w:rsidRDefault="006A04D5" w:rsidP="00634C69">
            <w:pPr>
              <w:tabs>
                <w:tab w:val="left" w:pos="15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 Евгений Сергеевич</w:t>
            </w:r>
          </w:p>
        </w:tc>
      </w:tr>
      <w:tr w:rsidR="0073011E" w14:paraId="51338F91" w14:textId="77777777" w:rsidTr="0073011E">
        <w:tc>
          <w:tcPr>
            <w:tcW w:w="4219" w:type="dxa"/>
          </w:tcPr>
          <w:p w14:paraId="40A34AF3" w14:textId="77777777" w:rsidR="0073011E" w:rsidRPr="0073011E" w:rsidRDefault="00535D26" w:rsidP="0073011E">
            <w:pPr>
              <w:tabs>
                <w:tab w:val="left" w:pos="150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6095" w:type="dxa"/>
          </w:tcPr>
          <w:p w14:paraId="537F2ECF" w14:textId="77777777" w:rsidR="0073011E" w:rsidRDefault="00535D26" w:rsidP="004E38BF">
            <w:pPr>
              <w:tabs>
                <w:tab w:val="left" w:pos="150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 Андрей Олегович</w:t>
            </w:r>
          </w:p>
        </w:tc>
      </w:tr>
    </w:tbl>
    <w:p w14:paraId="42179BBF" w14:textId="77777777" w:rsidR="003756D8" w:rsidRPr="004E38BF" w:rsidRDefault="003756D8" w:rsidP="002359C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EBEC1B6" w14:textId="77777777" w:rsidR="003756D8" w:rsidRPr="004E38BF" w:rsidRDefault="003756D8" w:rsidP="002359C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71A15FF" w14:textId="77777777" w:rsidR="003756D8" w:rsidRPr="003756D8" w:rsidRDefault="003756D8" w:rsidP="002359C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ECA97EC" w14:textId="77777777" w:rsidR="003756D8" w:rsidRPr="004E38BF" w:rsidRDefault="003756D8" w:rsidP="002359C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D333318" w14:textId="77777777" w:rsidR="003756D8" w:rsidRPr="004E38BF" w:rsidRDefault="003756D8" w:rsidP="002359C5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3756D8" w:rsidRPr="004E38BF" w:rsidSect="000A6634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010"/>
    <w:rsid w:val="00005334"/>
    <w:rsid w:val="000A5032"/>
    <w:rsid w:val="000A6634"/>
    <w:rsid w:val="000C0E59"/>
    <w:rsid w:val="000E46E8"/>
    <w:rsid w:val="000F391D"/>
    <w:rsid w:val="001609EB"/>
    <w:rsid w:val="00191A88"/>
    <w:rsid w:val="001C7EE9"/>
    <w:rsid w:val="001F751F"/>
    <w:rsid w:val="002157B6"/>
    <w:rsid w:val="002359C5"/>
    <w:rsid w:val="00241777"/>
    <w:rsid w:val="00254FBF"/>
    <w:rsid w:val="00263867"/>
    <w:rsid w:val="00274E7D"/>
    <w:rsid w:val="002927E0"/>
    <w:rsid w:val="002A6A27"/>
    <w:rsid w:val="002B47F0"/>
    <w:rsid w:val="00331D90"/>
    <w:rsid w:val="003558BA"/>
    <w:rsid w:val="003756D8"/>
    <w:rsid w:val="003B45A8"/>
    <w:rsid w:val="003C3513"/>
    <w:rsid w:val="00402E77"/>
    <w:rsid w:val="00416872"/>
    <w:rsid w:val="00473993"/>
    <w:rsid w:val="004E33F6"/>
    <w:rsid w:val="004E38BF"/>
    <w:rsid w:val="00534CB3"/>
    <w:rsid w:val="00535D26"/>
    <w:rsid w:val="005765F8"/>
    <w:rsid w:val="005D0B60"/>
    <w:rsid w:val="00634C69"/>
    <w:rsid w:val="006A04D5"/>
    <w:rsid w:val="006B4ED1"/>
    <w:rsid w:val="006E4E0D"/>
    <w:rsid w:val="0070129A"/>
    <w:rsid w:val="0073011E"/>
    <w:rsid w:val="007B0CE5"/>
    <w:rsid w:val="0083183E"/>
    <w:rsid w:val="00841A15"/>
    <w:rsid w:val="00863E8C"/>
    <w:rsid w:val="008B3D36"/>
    <w:rsid w:val="008B777D"/>
    <w:rsid w:val="00905691"/>
    <w:rsid w:val="00915ED5"/>
    <w:rsid w:val="00923E42"/>
    <w:rsid w:val="00935EE6"/>
    <w:rsid w:val="009559CA"/>
    <w:rsid w:val="009E3E6C"/>
    <w:rsid w:val="00A26A7C"/>
    <w:rsid w:val="00A43DA0"/>
    <w:rsid w:val="00A52D60"/>
    <w:rsid w:val="00A84589"/>
    <w:rsid w:val="00AE5582"/>
    <w:rsid w:val="00B353D8"/>
    <w:rsid w:val="00BB65E1"/>
    <w:rsid w:val="00BD0FA6"/>
    <w:rsid w:val="00CF2D46"/>
    <w:rsid w:val="00D76F86"/>
    <w:rsid w:val="00E16650"/>
    <w:rsid w:val="00E752A1"/>
    <w:rsid w:val="00F54383"/>
    <w:rsid w:val="00FA2010"/>
    <w:rsid w:val="00FB3CB8"/>
    <w:rsid w:val="00FB4895"/>
    <w:rsid w:val="00FD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2DD7"/>
  <w15:docId w15:val="{70272102-6DB1-45CB-B40E-01D1C63D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63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Елена Валиуллова</cp:lastModifiedBy>
  <cp:revision>45</cp:revision>
  <dcterms:created xsi:type="dcterms:W3CDTF">2011-12-27T12:09:00Z</dcterms:created>
  <dcterms:modified xsi:type="dcterms:W3CDTF">2024-03-06T10:20:00Z</dcterms:modified>
</cp:coreProperties>
</file>